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0B18" w14:textId="5689AE78" w:rsidR="001323FA" w:rsidRPr="00D34B93" w:rsidRDefault="001323FA" w:rsidP="001323FA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D34B93">
        <w:rPr>
          <w:rFonts w:eastAsia="Times New Roman" w:cstheme="minorHAnsi"/>
          <w:sz w:val="20"/>
          <w:szCs w:val="20"/>
          <w:lang w:val="sk-SK"/>
        </w:rPr>
        <w:t xml:space="preserve">Kontakt: </w:t>
      </w:r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CONTINENTAL FILM,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s.r.o.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Ševčenková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19, 851 </w:t>
      </w:r>
      <w:proofErr w:type="gram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01  Bratislava</w:t>
      </w:r>
      <w:proofErr w:type="gram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, IČO: 35730897,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založenou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súlade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C3430F" w:rsidRPr="003255A1">
        <w:rPr>
          <w:rFonts w:eastAsia="Times New Roman" w:cstheme="minorHAnsi"/>
          <w:sz w:val="20"/>
          <w:szCs w:val="20"/>
          <w:lang w:eastAsia="sk-SK"/>
        </w:rPr>
        <w:br/>
        <w:t xml:space="preserve">s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právnymi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predpismi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Slovenskej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republiky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vedenou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Obchodnom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registri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Mestského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súdu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Bratislava III,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Oddiel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Sro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C3430F" w:rsidRPr="003255A1">
        <w:rPr>
          <w:rFonts w:eastAsia="Times New Roman" w:cstheme="minorHAnsi"/>
          <w:sz w:val="20"/>
          <w:szCs w:val="20"/>
          <w:lang w:eastAsia="sk-SK"/>
        </w:rPr>
        <w:t>vložka</w:t>
      </w:r>
      <w:proofErr w:type="spellEnd"/>
      <w:r w:rsidR="00C3430F" w:rsidRPr="003255A1">
        <w:rPr>
          <w:rFonts w:eastAsia="Times New Roman" w:cstheme="minorHAnsi"/>
          <w:sz w:val="20"/>
          <w:szCs w:val="20"/>
          <w:lang w:eastAsia="sk-SK"/>
        </w:rPr>
        <w:t xml:space="preserve"> č.  15838/B</w:t>
      </w:r>
      <w:r w:rsidR="00C3430F" w:rsidRPr="008D1BEA">
        <w:rPr>
          <w:rFonts w:cstheme="minorHAnsi"/>
          <w:sz w:val="20"/>
          <w:szCs w:val="20"/>
        </w:rPr>
        <w:t xml:space="preserve"> </w:t>
      </w:r>
      <w:r w:rsidR="00F94B43">
        <w:rPr>
          <w:rFonts w:eastAsia="Times New Roman" w:cstheme="minorHAnsi"/>
          <w:sz w:val="20"/>
          <w:szCs w:val="20"/>
          <w:lang w:val="sk-SK"/>
        </w:rPr>
        <w:t>(ďalej len „</w:t>
      </w:r>
      <w:r w:rsidR="00684471">
        <w:rPr>
          <w:rFonts w:eastAsia="Times New Roman" w:cstheme="minorHAnsi"/>
          <w:sz w:val="20"/>
          <w:szCs w:val="20"/>
          <w:lang w:val="sk-SK"/>
        </w:rPr>
        <w:t>P</w:t>
      </w:r>
      <w:r w:rsidR="00F94B43">
        <w:rPr>
          <w:rFonts w:eastAsia="Times New Roman" w:cstheme="minorHAnsi"/>
          <w:sz w:val="20"/>
          <w:szCs w:val="20"/>
          <w:lang w:val="sk-SK"/>
        </w:rPr>
        <w:t>revádzkovateľ“)</w:t>
      </w:r>
    </w:p>
    <w:p w14:paraId="4917424A" w14:textId="77777777" w:rsidR="005C14C2" w:rsidRPr="00D34B93" w:rsidRDefault="005C14C2" w:rsidP="004B0E98">
      <w:pPr>
        <w:rPr>
          <w:rFonts w:eastAsia="Times New Roman" w:cstheme="minorHAnsi"/>
          <w:sz w:val="20"/>
          <w:szCs w:val="20"/>
          <w:lang w:val="sk-SK"/>
        </w:rPr>
      </w:pPr>
    </w:p>
    <w:p w14:paraId="1C56F7B0" w14:textId="77777777" w:rsidR="005C14C2" w:rsidRPr="00D34B93" w:rsidRDefault="005C14C2" w:rsidP="004B0E98">
      <w:pPr>
        <w:rPr>
          <w:rFonts w:eastAsia="Times New Roman" w:cstheme="minorHAnsi"/>
          <w:sz w:val="20"/>
          <w:szCs w:val="20"/>
          <w:lang w:val="sk-SK"/>
        </w:rPr>
      </w:pPr>
    </w:p>
    <w:p w14:paraId="4F68D681" w14:textId="77777777" w:rsidR="00745A7C" w:rsidRPr="00D34B93" w:rsidRDefault="00521E32" w:rsidP="00745A7C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D34B93">
        <w:rPr>
          <w:rFonts w:cstheme="minorHAnsi"/>
          <w:b/>
          <w:sz w:val="20"/>
          <w:szCs w:val="20"/>
          <w:u w:val="single"/>
          <w:lang w:val="sk-SK"/>
        </w:rPr>
        <w:t>Oznámenie porušenia ochrany osobných údajov dotknutej osobe</w:t>
      </w:r>
    </w:p>
    <w:p w14:paraId="03F9FC37" w14:textId="77777777" w:rsidR="005C14C2" w:rsidRPr="00D34B93" w:rsidRDefault="00745A7C" w:rsidP="00745A7C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D34B93">
        <w:rPr>
          <w:rFonts w:cstheme="minorHAnsi"/>
          <w:b/>
          <w:sz w:val="20"/>
          <w:szCs w:val="20"/>
          <w:u w:val="single"/>
          <w:lang w:val="sk-SK"/>
        </w:rPr>
        <w:t xml:space="preserve">podľa </w:t>
      </w:r>
      <w:r w:rsidR="00521E32" w:rsidRPr="00D34B93">
        <w:rPr>
          <w:rFonts w:cstheme="minorHAnsi"/>
          <w:b/>
          <w:sz w:val="20"/>
          <w:szCs w:val="20"/>
          <w:u w:val="single"/>
          <w:lang w:val="sk-SK"/>
        </w:rPr>
        <w:t>čl. 34 Nariadenia a § 41 Zákona</w:t>
      </w:r>
    </w:p>
    <w:p w14:paraId="284D8C4B" w14:textId="77777777" w:rsidR="004B0E98" w:rsidRPr="00D34B93" w:rsidRDefault="004B0E98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16331540" w14:textId="77777777" w:rsidR="003B2E73" w:rsidRDefault="003B2E73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420BE992" w14:textId="209CAB20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V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 ktoré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povedie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k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vysokému</w:t>
      </w:r>
      <w:r w:rsidRPr="00D34B93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riziku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pre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slobody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fyzických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osôb,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="00346BB5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ľ</w:t>
      </w:r>
      <w:r w:rsidR="001D31BD" w:rsidRPr="00D34B93">
        <w:rPr>
          <w:rFonts w:asciiTheme="minorHAnsi" w:eastAsia="Calibri" w:hAnsiTheme="minorHAnsi" w:cstheme="minorHAnsi"/>
          <w:b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oznámi</w:t>
      </w:r>
      <w:r w:rsidRPr="00D34B93">
        <w:rPr>
          <w:rFonts w:asciiTheme="minorHAnsi" w:hAnsiTheme="minorHAnsi" w:cstheme="minorHAnsi"/>
          <w:spacing w:val="4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osobe.</w:t>
      </w:r>
    </w:p>
    <w:p w14:paraId="5E0C5516" w14:textId="77777777" w:rsidR="004B0E98" w:rsidRPr="00D34B93" w:rsidRDefault="004B0E98" w:rsidP="004B0E98">
      <w:pPr>
        <w:pStyle w:val="Zkladntext"/>
        <w:ind w:left="0" w:firstLine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A291F09" w14:textId="77777777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obsahuje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jasne a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jednoducho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formulovaný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povahy</w:t>
      </w:r>
      <w:r w:rsidRPr="00D34B93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="00745A7C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, ako aj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opatrenia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v</w:t>
      </w:r>
      <w:r w:rsidR="00745A7C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 minimálne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nasled</w:t>
      </w:r>
      <w:r w:rsidR="00745A7C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ujúcom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rozsahu:</w:t>
      </w:r>
    </w:p>
    <w:p w14:paraId="36986148" w14:textId="77777777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meno/názov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kontaktné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zodpovednej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kontaktného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miesta,</w:t>
      </w:r>
      <w:r w:rsidRPr="00D34B93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kde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viac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informácií;</w:t>
      </w:r>
    </w:p>
    <w:p w14:paraId="0ED8C5CD" w14:textId="77777777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následkov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údajov;</w:t>
      </w:r>
    </w:p>
    <w:p w14:paraId="2D28F741" w14:textId="737C6DBC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opatrení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prijatých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navrhovaných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684471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revádzkovateľom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cieľom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napraviť</w:t>
      </w:r>
      <w:r w:rsidRPr="00D34B93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opatrení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zmiernenie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jeho</w:t>
      </w:r>
      <w:r w:rsidRPr="00D34B93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potenciálnych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nepriaznivých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dôsledkov,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potrebné.</w:t>
      </w:r>
    </w:p>
    <w:p w14:paraId="17A251C8" w14:textId="77777777" w:rsidR="005C14C2" w:rsidRPr="00D34B93" w:rsidRDefault="005C14C2" w:rsidP="004B0E9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49281EFA" w14:textId="77777777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Toto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nevyžaduje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v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prípade,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ak:</w:t>
      </w:r>
    </w:p>
    <w:p w14:paraId="233934F0" w14:textId="7276E948" w:rsidR="005C14C2" w:rsidRPr="00D34B93" w:rsidRDefault="00684471" w:rsidP="00745A7C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>
        <w:rPr>
          <w:rFonts w:asciiTheme="minorHAnsi" w:hAnsiTheme="minorHAnsi" w:cstheme="minorHAnsi"/>
          <w:bCs/>
          <w:sz w:val="20"/>
          <w:szCs w:val="20"/>
          <w:lang w:val="sk-SK"/>
        </w:rPr>
        <w:t>P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revádzkovateľ</w:t>
      </w:r>
      <w:r w:rsidR="00521E32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prijal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technické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organizačné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ochranné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uplatnil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ich</w:t>
      </w:r>
      <w:r w:rsidR="00521E32" w:rsidRPr="00D34B93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 ktorých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521E32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="00521E32"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týka,</w:t>
      </w:r>
    </w:p>
    <w:p w14:paraId="64B0A60A" w14:textId="77DE3377" w:rsidR="005C14C2" w:rsidRPr="00D34B93" w:rsidRDefault="00684471" w:rsidP="00745A7C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>
        <w:rPr>
          <w:rFonts w:asciiTheme="minorHAnsi" w:hAnsiTheme="minorHAnsi" w:cstheme="minorHAnsi"/>
          <w:bCs/>
          <w:sz w:val="20"/>
          <w:szCs w:val="20"/>
          <w:lang w:val="sk-SK"/>
        </w:rPr>
        <w:t>P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revádzkovateľ</w:t>
      </w:r>
      <w:r w:rsidR="001323FA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prijal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následné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opatrenia, ktorými</w:t>
      </w:r>
      <w:r w:rsidR="00521E32"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zabezpečí,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že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vysoké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riziko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>pre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="001D31BD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slobody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osôb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už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nebude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mať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dôsledky,</w:t>
      </w:r>
    </w:p>
    <w:p w14:paraId="67DEB914" w14:textId="02043C23" w:rsidR="005C14C2" w:rsidRPr="00D34B93" w:rsidRDefault="00521E32" w:rsidP="007D0020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vyžadovalo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neprimerané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úsilie</w:t>
      </w:r>
      <w:r w:rsidR="00745A7C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; v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takom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1323FA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verejnosť</w:t>
      </w:r>
      <w:r w:rsidRPr="00D34B93">
        <w:rPr>
          <w:rFonts w:asciiTheme="minorHAnsi" w:hAnsiTheme="minorHAnsi" w:cstheme="minorHAnsi"/>
          <w:spacing w:val="3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 prijme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iné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zabezpečenie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toho,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že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bude</w:t>
      </w:r>
      <w:r w:rsidRPr="00D34B93">
        <w:rPr>
          <w:rFonts w:asciiTheme="minorHAnsi" w:hAnsiTheme="minorHAnsi" w:cstheme="minorHAnsi"/>
          <w:spacing w:val="3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informovaná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rovnako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efektívnym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spôsobom.</w:t>
      </w:r>
    </w:p>
    <w:sectPr w:rsidR="005C14C2" w:rsidRPr="00D34B93" w:rsidSect="003B2E73">
      <w:type w:val="continuous"/>
      <w:pgSz w:w="11910" w:h="16840"/>
      <w:pgMar w:top="1134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5259" w14:textId="77777777" w:rsidR="00311A36" w:rsidRDefault="00311A36" w:rsidP="006754C1">
      <w:r>
        <w:separator/>
      </w:r>
    </w:p>
  </w:endnote>
  <w:endnote w:type="continuationSeparator" w:id="0">
    <w:p w14:paraId="1950CEB0" w14:textId="77777777" w:rsidR="00311A36" w:rsidRDefault="00311A36" w:rsidP="006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C2CE" w14:textId="77777777" w:rsidR="00311A36" w:rsidRDefault="00311A36" w:rsidP="006754C1">
      <w:r>
        <w:separator/>
      </w:r>
    </w:p>
  </w:footnote>
  <w:footnote w:type="continuationSeparator" w:id="0">
    <w:p w14:paraId="4598C644" w14:textId="77777777" w:rsidR="00311A36" w:rsidRDefault="00311A36" w:rsidP="0067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7BCB"/>
    <w:multiLevelType w:val="hybridMultilevel"/>
    <w:tmpl w:val="F68E52EA"/>
    <w:lvl w:ilvl="0" w:tplc="398CFC1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CFE2C20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66182F3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5EC126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7EE5E7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238BED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14237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0700B6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668DB3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6D151CCD"/>
    <w:multiLevelType w:val="hybridMultilevel"/>
    <w:tmpl w:val="540A6D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65A74"/>
    <w:multiLevelType w:val="hybridMultilevel"/>
    <w:tmpl w:val="DD405B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019392">
    <w:abstractNumId w:val="0"/>
  </w:num>
  <w:num w:numId="2" w16cid:durableId="2027125421">
    <w:abstractNumId w:val="1"/>
  </w:num>
  <w:num w:numId="3" w16cid:durableId="197940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C2"/>
    <w:rsid w:val="000F4A90"/>
    <w:rsid w:val="001323FA"/>
    <w:rsid w:val="00144A40"/>
    <w:rsid w:val="00147888"/>
    <w:rsid w:val="001D31BD"/>
    <w:rsid w:val="001D4C02"/>
    <w:rsid w:val="00200AE7"/>
    <w:rsid w:val="00311A36"/>
    <w:rsid w:val="00346BB5"/>
    <w:rsid w:val="003575B3"/>
    <w:rsid w:val="003B2E73"/>
    <w:rsid w:val="003F6E52"/>
    <w:rsid w:val="004435AC"/>
    <w:rsid w:val="004B0E98"/>
    <w:rsid w:val="00502E2F"/>
    <w:rsid w:val="00521E32"/>
    <w:rsid w:val="0054628F"/>
    <w:rsid w:val="00550337"/>
    <w:rsid w:val="00562281"/>
    <w:rsid w:val="005A7F8B"/>
    <w:rsid w:val="005C14C2"/>
    <w:rsid w:val="00647CC2"/>
    <w:rsid w:val="006754C1"/>
    <w:rsid w:val="00684471"/>
    <w:rsid w:val="006C1BA5"/>
    <w:rsid w:val="00745A7C"/>
    <w:rsid w:val="00756244"/>
    <w:rsid w:val="008021AD"/>
    <w:rsid w:val="00976A03"/>
    <w:rsid w:val="00AB2FAE"/>
    <w:rsid w:val="00AC3542"/>
    <w:rsid w:val="00AD1659"/>
    <w:rsid w:val="00B03B9D"/>
    <w:rsid w:val="00B95FFA"/>
    <w:rsid w:val="00BE490A"/>
    <w:rsid w:val="00C02779"/>
    <w:rsid w:val="00C3430F"/>
    <w:rsid w:val="00CE58D0"/>
    <w:rsid w:val="00D34B93"/>
    <w:rsid w:val="00EB72F9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D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 w:hanging="360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21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E3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03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337"/>
  </w:style>
  <w:style w:type="paragraph" w:styleId="Pta">
    <w:name w:val="footer"/>
    <w:basedOn w:val="Normlny"/>
    <w:link w:val="PtaChar"/>
    <w:uiPriority w:val="99"/>
    <w:unhideWhenUsed/>
    <w:rsid w:val="005503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337"/>
  </w:style>
  <w:style w:type="character" w:customStyle="1" w:styleId="ra">
    <w:name w:val="ra"/>
    <w:basedOn w:val="Predvolenpsmoodseku"/>
    <w:rsid w:val="00B0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2023-09-01T15:12:00Z</dcterms:created>
  <dcterms:modified xsi:type="dcterms:W3CDTF">2023-09-01T15:12:00Z</dcterms:modified>
</cp:coreProperties>
</file>